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1CC2" w14:textId="26443795" w:rsidR="0039041E" w:rsidRDefault="004748CF" w:rsidP="004748CF">
      <w:pPr>
        <w:spacing w:after="0" w:line="240" w:lineRule="auto"/>
        <w:jc w:val="center"/>
        <w:rPr>
          <w:b/>
          <w:bCs/>
        </w:rPr>
      </w:pPr>
      <w:r w:rsidRPr="004748CF">
        <w:rPr>
          <w:b/>
          <w:bCs/>
        </w:rPr>
        <w:t xml:space="preserve">Wednesday, </w:t>
      </w:r>
      <w:r w:rsidR="0025278D">
        <w:rPr>
          <w:b/>
          <w:bCs/>
        </w:rPr>
        <w:t>September 10</w:t>
      </w:r>
      <w:r w:rsidRPr="004748CF">
        <w:rPr>
          <w:b/>
          <w:bCs/>
        </w:rPr>
        <w:t>, 2025</w:t>
      </w:r>
    </w:p>
    <w:p w14:paraId="51F13231" w14:textId="77920405" w:rsidR="004748CF" w:rsidRDefault="00E55A52" w:rsidP="00E55A52">
      <w:pPr>
        <w:spacing w:after="0"/>
        <w:jc w:val="center"/>
        <w:rPr>
          <w:b/>
          <w:bCs/>
        </w:rPr>
      </w:pPr>
      <w:r>
        <w:rPr>
          <w:b/>
          <w:bCs/>
        </w:rPr>
        <w:t>Arts, Culture, and Creative Economy (ACCE) Advisory Council</w:t>
      </w:r>
    </w:p>
    <w:p w14:paraId="01F4A357" w14:textId="00723130" w:rsidR="00E55A52" w:rsidRDefault="00E55A52" w:rsidP="00E55A52">
      <w:pPr>
        <w:spacing w:after="0"/>
        <w:jc w:val="center"/>
        <w:rPr>
          <w:b/>
          <w:bCs/>
        </w:rPr>
      </w:pPr>
      <w:r>
        <w:rPr>
          <w:b/>
          <w:bCs/>
        </w:rPr>
        <w:t>Plaza Conference Room</w:t>
      </w:r>
    </w:p>
    <w:p w14:paraId="258FA545" w14:textId="16B0A204" w:rsidR="00E55A52" w:rsidRPr="0082342E" w:rsidRDefault="00E55A52" w:rsidP="00E55A52">
      <w:pPr>
        <w:spacing w:after="0"/>
        <w:jc w:val="center"/>
        <w:rPr>
          <w:b/>
          <w:bCs/>
        </w:rPr>
      </w:pPr>
      <w:r>
        <w:rPr>
          <w:b/>
          <w:bCs/>
        </w:rPr>
        <w:t>240 Grant Ave., Santa Fe, New Mexico</w:t>
      </w:r>
    </w:p>
    <w:p w14:paraId="42229059" w14:textId="77777777" w:rsidR="00863DDA" w:rsidRDefault="00863DDA" w:rsidP="004748CF">
      <w:pPr>
        <w:spacing w:after="0"/>
        <w:rPr>
          <w:b/>
          <w:bCs/>
        </w:rPr>
      </w:pPr>
    </w:p>
    <w:p w14:paraId="35DCA42B" w14:textId="6CB1EF84" w:rsidR="00863DDA" w:rsidRDefault="00863DDA" w:rsidP="00863DDA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E83EF" wp14:editId="4A958398">
                <wp:simplePos x="0" y="0"/>
                <wp:positionH relativeFrom="column">
                  <wp:posOffset>9525</wp:posOffset>
                </wp:positionH>
                <wp:positionV relativeFrom="paragraph">
                  <wp:posOffset>148590</wp:posOffset>
                </wp:positionV>
                <wp:extent cx="6648450" cy="38100"/>
                <wp:effectExtent l="0" t="0" r="19050" b="19050"/>
                <wp:wrapNone/>
                <wp:docPr id="6526474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D1433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7pt" to="524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863DDA">
        <w:rPr>
          <w:b/>
          <w:bCs/>
          <w:sz w:val="22"/>
          <w:szCs w:val="22"/>
        </w:rPr>
        <w:t>Opening Business</w:t>
      </w:r>
    </w:p>
    <w:p w14:paraId="690F1566" w14:textId="4282295A" w:rsidR="00863DDA" w:rsidRDefault="00863DDA" w:rsidP="00863DDA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863DDA">
        <w:rPr>
          <w:sz w:val="22"/>
          <w:szCs w:val="22"/>
        </w:rPr>
        <w:t>Call to Order – 9:00 AM</w:t>
      </w:r>
    </w:p>
    <w:p w14:paraId="337D8AF4" w14:textId="3573EB9B" w:rsidR="00863DDA" w:rsidRDefault="00863DDA" w:rsidP="00863DDA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Roll Call</w:t>
      </w:r>
    </w:p>
    <w:p w14:paraId="192BD14F" w14:textId="3612F65C" w:rsidR="00E55A52" w:rsidRDefault="00E55A52" w:rsidP="00E55A5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Members Present: David Lindblom, Nancy Sutor, Pablo Ancona, Carla Sanders, Mariah Burns, Rudy Bentz, Michael Lancaster</w:t>
      </w:r>
    </w:p>
    <w:p w14:paraId="6275072E" w14:textId="6BAF523F" w:rsidR="00E55A52" w:rsidRDefault="00E55A52" w:rsidP="00E55A5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Others Present: Dr. Tressa Berman, Valerie R, Anne Wodarczyk, Jonathan Butler</w:t>
      </w:r>
    </w:p>
    <w:p w14:paraId="342C8487" w14:textId="788251C2" w:rsidR="00863DDA" w:rsidRDefault="00863DDA" w:rsidP="00863DDA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Approval of A</w:t>
      </w:r>
      <w:r w:rsidR="00E55A52">
        <w:rPr>
          <w:sz w:val="22"/>
          <w:szCs w:val="22"/>
        </w:rPr>
        <w:t>mended Agenda.</w:t>
      </w:r>
      <w:r>
        <w:rPr>
          <w:sz w:val="22"/>
          <w:szCs w:val="22"/>
        </w:rPr>
        <w:t xml:space="preserve"> </w:t>
      </w:r>
    </w:p>
    <w:p w14:paraId="2F9743AA" w14:textId="495A9B38" w:rsidR="00863DDA" w:rsidRDefault="00863DDA" w:rsidP="00863DDA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Introductions (ACCE Council, staff, guests)</w:t>
      </w:r>
    </w:p>
    <w:p w14:paraId="3D6F14C5" w14:textId="314B8B37" w:rsidR="00863DDA" w:rsidRDefault="00863DDA" w:rsidP="00863DDA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CABEE" wp14:editId="5F16C853">
                <wp:simplePos x="0" y="0"/>
                <wp:positionH relativeFrom="column">
                  <wp:posOffset>-47625</wp:posOffset>
                </wp:positionH>
                <wp:positionV relativeFrom="paragraph">
                  <wp:posOffset>198755</wp:posOffset>
                </wp:positionV>
                <wp:extent cx="6743700" cy="19050"/>
                <wp:effectExtent l="0" t="0" r="19050" b="19050"/>
                <wp:wrapNone/>
                <wp:docPr id="17066854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4ACF5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5.65pt" to="527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E55A52">
        <w:rPr>
          <w:b/>
          <w:bCs/>
          <w:sz w:val="22"/>
          <w:szCs w:val="22"/>
        </w:rPr>
        <w:t>Previous</w:t>
      </w:r>
      <w:r w:rsidRPr="00863DDA">
        <w:rPr>
          <w:b/>
          <w:bCs/>
          <w:sz w:val="22"/>
          <w:szCs w:val="22"/>
        </w:rPr>
        <w:t xml:space="preserve"> Meeting Minutes (Action Item)</w:t>
      </w:r>
    </w:p>
    <w:p w14:paraId="6B3B7B79" w14:textId="1BFE9E8C" w:rsidR="00863DDA" w:rsidRDefault="0025278D" w:rsidP="00863DDA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August 29 ACCE Special Meeting</w:t>
      </w:r>
      <w:r w:rsidR="00863DDA" w:rsidRPr="00863DDA">
        <w:rPr>
          <w:sz w:val="22"/>
          <w:szCs w:val="22"/>
        </w:rPr>
        <w:t>, 2025, Minutes</w:t>
      </w:r>
      <w:r w:rsidR="00E55A52">
        <w:rPr>
          <w:sz w:val="22"/>
          <w:szCs w:val="22"/>
        </w:rPr>
        <w:t xml:space="preserve"> – decision postponed to next meeting.</w:t>
      </w:r>
    </w:p>
    <w:p w14:paraId="6260765C" w14:textId="0AC70873" w:rsidR="00863DDA" w:rsidRDefault="00863DDA" w:rsidP="00863DDA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661AE" wp14:editId="6819CDB9">
                <wp:simplePos x="0" y="0"/>
                <wp:positionH relativeFrom="column">
                  <wp:posOffset>-57151</wp:posOffset>
                </wp:positionH>
                <wp:positionV relativeFrom="paragraph">
                  <wp:posOffset>194310</wp:posOffset>
                </wp:positionV>
                <wp:extent cx="6791325" cy="9525"/>
                <wp:effectExtent l="0" t="0" r="28575" b="28575"/>
                <wp:wrapNone/>
                <wp:docPr id="26828672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6D9DB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3pt" to="530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863DDA">
        <w:rPr>
          <w:b/>
          <w:bCs/>
          <w:sz w:val="22"/>
          <w:szCs w:val="22"/>
        </w:rPr>
        <w:t>Matters from</w:t>
      </w:r>
      <w:r w:rsidR="00D55071">
        <w:rPr>
          <w:b/>
          <w:bCs/>
          <w:sz w:val="22"/>
          <w:szCs w:val="22"/>
        </w:rPr>
        <w:t xml:space="preserve"> the Chair</w:t>
      </w:r>
    </w:p>
    <w:p w14:paraId="3B1EFB26" w14:textId="6313471F" w:rsidR="00863DDA" w:rsidRDefault="00D55071" w:rsidP="00863DDA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Review of work so far</w:t>
      </w:r>
    </w:p>
    <w:p w14:paraId="385C7312" w14:textId="6F4E93ED" w:rsidR="00863DDA" w:rsidRDefault="00863DDA" w:rsidP="00863DDA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DCFF4" wp14:editId="55813A3E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743700" cy="28575"/>
                <wp:effectExtent l="0" t="0" r="19050" b="28575"/>
                <wp:wrapNone/>
                <wp:docPr id="42217091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E05F4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5pt" to="53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63DDA">
        <w:rPr>
          <w:b/>
          <w:bCs/>
          <w:sz w:val="22"/>
          <w:szCs w:val="22"/>
        </w:rPr>
        <w:t>Presentations</w:t>
      </w:r>
    </w:p>
    <w:p w14:paraId="618410F8" w14:textId="7AFD220C" w:rsidR="00863DDA" w:rsidRPr="00E55A52" w:rsidRDefault="0025278D" w:rsidP="00863DDA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E55A52">
        <w:rPr>
          <w:sz w:val="22"/>
          <w:szCs w:val="22"/>
        </w:rPr>
        <w:t>None</w:t>
      </w:r>
    </w:p>
    <w:p w14:paraId="32BC53F7" w14:textId="7473A8FF" w:rsidR="00863DDA" w:rsidRDefault="00863DDA" w:rsidP="00863DDA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72E48" wp14:editId="0F3CE6F0">
                <wp:simplePos x="0" y="0"/>
                <wp:positionH relativeFrom="column">
                  <wp:posOffset>28575</wp:posOffset>
                </wp:positionH>
                <wp:positionV relativeFrom="paragraph">
                  <wp:posOffset>166370</wp:posOffset>
                </wp:positionV>
                <wp:extent cx="6743700" cy="19050"/>
                <wp:effectExtent l="0" t="0" r="19050" b="19050"/>
                <wp:wrapNone/>
                <wp:docPr id="160490703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2E39BE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3.1pt" to="533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2"/>
          <w:szCs w:val="22"/>
        </w:rPr>
        <w:t>Information Items</w:t>
      </w:r>
    </w:p>
    <w:p w14:paraId="5B007110" w14:textId="24C7B836" w:rsidR="00E55A52" w:rsidRDefault="00E55A52" w:rsidP="009F549D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Community Development Director (Jonathan Butler) spoke to the Council</w:t>
      </w:r>
    </w:p>
    <w:p w14:paraId="39B79A10" w14:textId="68A347A5" w:rsidR="00863DDA" w:rsidRDefault="0025278D" w:rsidP="009F549D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Review</w:t>
      </w:r>
      <w:r w:rsidR="00E55A52">
        <w:rPr>
          <w:sz w:val="22"/>
          <w:szCs w:val="22"/>
        </w:rPr>
        <w:t>ed</w:t>
      </w:r>
      <w:r>
        <w:rPr>
          <w:sz w:val="22"/>
          <w:szCs w:val="22"/>
        </w:rPr>
        <w:t xml:space="preserve"> Mission /Vision </w:t>
      </w:r>
      <w:r w:rsidR="00E55A52">
        <w:rPr>
          <w:sz w:val="22"/>
          <w:szCs w:val="22"/>
        </w:rPr>
        <w:t xml:space="preserve">statements </w:t>
      </w:r>
      <w:r>
        <w:rPr>
          <w:sz w:val="22"/>
          <w:szCs w:val="22"/>
        </w:rPr>
        <w:t>from the Special Meeting</w:t>
      </w:r>
    </w:p>
    <w:p w14:paraId="3EECC590" w14:textId="3AFE50C6" w:rsidR="0025278D" w:rsidRDefault="00D55071" w:rsidP="009F549D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Review</w:t>
      </w:r>
      <w:r w:rsidR="00E55A52">
        <w:rPr>
          <w:sz w:val="22"/>
          <w:szCs w:val="22"/>
        </w:rPr>
        <w:t xml:space="preserve">ed and discussed </w:t>
      </w:r>
      <w:r w:rsidR="0025278D">
        <w:rPr>
          <w:sz w:val="22"/>
          <w:szCs w:val="22"/>
        </w:rPr>
        <w:t xml:space="preserve">Goals / Objectives </w:t>
      </w:r>
      <w:r>
        <w:rPr>
          <w:sz w:val="22"/>
          <w:szCs w:val="22"/>
        </w:rPr>
        <w:t>from the Special Meeting</w:t>
      </w:r>
    </w:p>
    <w:p w14:paraId="44516DBC" w14:textId="39E41659" w:rsidR="00056344" w:rsidRDefault="00056344" w:rsidP="009F549D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Other</w:t>
      </w:r>
    </w:p>
    <w:p w14:paraId="644DBFAE" w14:textId="5276B619" w:rsidR="009F549D" w:rsidRDefault="009F549D" w:rsidP="009F549D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4ADDB" wp14:editId="4F90FDCF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762750" cy="9525"/>
                <wp:effectExtent l="0" t="0" r="19050" b="28575"/>
                <wp:wrapNone/>
                <wp:docPr id="104055574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01076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5pt" to="532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9F549D">
        <w:rPr>
          <w:b/>
          <w:bCs/>
          <w:sz w:val="22"/>
          <w:szCs w:val="22"/>
        </w:rPr>
        <w:t>Action Items</w:t>
      </w:r>
    </w:p>
    <w:p w14:paraId="454D4712" w14:textId="208A5D1E" w:rsidR="009F549D" w:rsidRDefault="00E55A52" w:rsidP="009F549D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Voted to approved revised Mission/Vision statements</w:t>
      </w:r>
    </w:p>
    <w:p w14:paraId="3C5188E2" w14:textId="2EFB302A" w:rsidR="00E55A52" w:rsidRPr="009F549D" w:rsidRDefault="00E55A52" w:rsidP="009F549D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Reached consensus regarding Goal statements</w:t>
      </w:r>
    </w:p>
    <w:p w14:paraId="7F7EE0B5" w14:textId="687258BC" w:rsidR="009F549D" w:rsidRDefault="009F549D" w:rsidP="009F549D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321F5" wp14:editId="333DDCB0">
                <wp:simplePos x="0" y="0"/>
                <wp:positionH relativeFrom="column">
                  <wp:posOffset>19049</wp:posOffset>
                </wp:positionH>
                <wp:positionV relativeFrom="paragraph">
                  <wp:posOffset>147955</wp:posOffset>
                </wp:positionV>
                <wp:extent cx="6734175" cy="9525"/>
                <wp:effectExtent l="0" t="0" r="28575" b="28575"/>
                <wp:wrapNone/>
                <wp:docPr id="72124141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55DB5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65pt" to="531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2"/>
          <w:szCs w:val="22"/>
        </w:rPr>
        <w:t>Matters from the Public</w:t>
      </w:r>
    </w:p>
    <w:p w14:paraId="5320B485" w14:textId="69C437A0" w:rsidR="009F549D" w:rsidRDefault="00E55A52" w:rsidP="009F549D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22527A11" w14:textId="1798D6E8" w:rsidR="009F549D" w:rsidRDefault="009F549D" w:rsidP="009F549D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92FE9" wp14:editId="26C0E5E9">
                <wp:simplePos x="0" y="0"/>
                <wp:positionH relativeFrom="column">
                  <wp:posOffset>19050</wp:posOffset>
                </wp:positionH>
                <wp:positionV relativeFrom="paragraph">
                  <wp:posOffset>152400</wp:posOffset>
                </wp:positionV>
                <wp:extent cx="6743700" cy="28575"/>
                <wp:effectExtent l="0" t="0" r="19050" b="28575"/>
                <wp:wrapNone/>
                <wp:docPr id="68422183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C906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pt" to="53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9F549D">
        <w:rPr>
          <w:b/>
          <w:bCs/>
          <w:sz w:val="22"/>
          <w:szCs w:val="22"/>
        </w:rPr>
        <w:t>Matters from The Committee</w:t>
      </w:r>
    </w:p>
    <w:p w14:paraId="3F25A09F" w14:textId="1A67126A" w:rsidR="009F549D" w:rsidRDefault="009F549D" w:rsidP="009F549D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44E270" wp14:editId="0DEC2E75">
                <wp:simplePos x="0" y="0"/>
                <wp:positionH relativeFrom="column">
                  <wp:posOffset>19049</wp:posOffset>
                </wp:positionH>
                <wp:positionV relativeFrom="paragraph">
                  <wp:posOffset>145415</wp:posOffset>
                </wp:positionV>
                <wp:extent cx="6772275" cy="57150"/>
                <wp:effectExtent l="0" t="0" r="28575" b="19050"/>
                <wp:wrapNone/>
                <wp:docPr id="173671428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126E6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45pt" to="534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2"/>
          <w:szCs w:val="22"/>
        </w:rPr>
        <w:t xml:space="preserve">Next ACCE Meeting: </w:t>
      </w:r>
      <w:r w:rsidR="00D55071">
        <w:rPr>
          <w:b/>
          <w:bCs/>
          <w:sz w:val="22"/>
          <w:szCs w:val="22"/>
        </w:rPr>
        <w:t>October</w:t>
      </w:r>
      <w:r>
        <w:rPr>
          <w:b/>
          <w:bCs/>
          <w:sz w:val="22"/>
          <w:szCs w:val="22"/>
        </w:rPr>
        <w:t xml:space="preserve"> </w:t>
      </w:r>
      <w:r w:rsidR="00D55071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, 2025</w:t>
      </w:r>
    </w:p>
    <w:p w14:paraId="0E959009" w14:textId="03AF49B3" w:rsidR="009F549D" w:rsidRDefault="009F549D" w:rsidP="009F549D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Concluding Business</w:t>
      </w:r>
    </w:p>
    <w:p w14:paraId="1016B5A1" w14:textId="20A66F12" w:rsidR="009F549D" w:rsidRPr="00E55A52" w:rsidRDefault="00E55A52" w:rsidP="00E55A52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There being no further business before the Council, the meeting adjourned </w:t>
      </w:r>
      <w:r w:rsidR="009F549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E381E9" wp14:editId="74C07A5F">
                <wp:simplePos x="0" y="0"/>
                <wp:positionH relativeFrom="column">
                  <wp:posOffset>57150</wp:posOffset>
                </wp:positionH>
                <wp:positionV relativeFrom="paragraph">
                  <wp:posOffset>172085</wp:posOffset>
                </wp:positionV>
                <wp:extent cx="6667500" cy="47625"/>
                <wp:effectExtent l="0" t="0" r="19050" b="28575"/>
                <wp:wrapNone/>
                <wp:docPr id="70853480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DA8E8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3.55pt" to="529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C313D3">
        <w:rPr>
          <w:sz w:val="22"/>
          <w:szCs w:val="22"/>
        </w:rPr>
        <w:t xml:space="preserve">at </w:t>
      </w:r>
      <w:r>
        <w:rPr>
          <w:sz w:val="22"/>
          <w:szCs w:val="22"/>
        </w:rPr>
        <w:t>approximately 11 am.</w:t>
      </w:r>
    </w:p>
    <w:sectPr w:rsidR="009F549D" w:rsidRPr="00E55A52" w:rsidSect="004748C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85E9" w14:textId="77777777" w:rsidR="007112FC" w:rsidRDefault="007112FC" w:rsidP="004748CF">
      <w:pPr>
        <w:spacing w:after="0" w:line="240" w:lineRule="auto"/>
      </w:pPr>
      <w:r>
        <w:separator/>
      </w:r>
    </w:p>
  </w:endnote>
  <w:endnote w:type="continuationSeparator" w:id="0">
    <w:p w14:paraId="7F891430" w14:textId="77777777" w:rsidR="007112FC" w:rsidRDefault="007112FC" w:rsidP="0047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D49F" w14:textId="77777777" w:rsidR="007112FC" w:rsidRDefault="007112FC" w:rsidP="004748CF">
      <w:pPr>
        <w:spacing w:after="0" w:line="240" w:lineRule="auto"/>
      </w:pPr>
      <w:r>
        <w:separator/>
      </w:r>
    </w:p>
  </w:footnote>
  <w:footnote w:type="continuationSeparator" w:id="0">
    <w:p w14:paraId="33321895" w14:textId="77777777" w:rsidR="007112FC" w:rsidRDefault="007112FC" w:rsidP="0047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5E28" w14:textId="308EF166" w:rsidR="004748CF" w:rsidRDefault="004748CF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18CF613E" wp14:editId="2A094D87">
          <wp:extent cx="1816735" cy="932815"/>
          <wp:effectExtent l="0" t="0" r="0" b="635"/>
          <wp:docPr id="1292680718" name="Picture 1" descr="A picture containing tab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80718" name="Picture 1" descr="A picture containing tab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C4D"/>
    <w:multiLevelType w:val="hybridMultilevel"/>
    <w:tmpl w:val="5FF24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72FC"/>
    <w:multiLevelType w:val="hybridMultilevel"/>
    <w:tmpl w:val="B8A639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F02EF"/>
    <w:multiLevelType w:val="hybridMultilevel"/>
    <w:tmpl w:val="D2CEE8FA"/>
    <w:lvl w:ilvl="0" w:tplc="748462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052CA"/>
    <w:multiLevelType w:val="hybridMultilevel"/>
    <w:tmpl w:val="C8BC8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A655D"/>
    <w:multiLevelType w:val="hybridMultilevel"/>
    <w:tmpl w:val="FD80BC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60EEF"/>
    <w:multiLevelType w:val="hybridMultilevel"/>
    <w:tmpl w:val="80D864B4"/>
    <w:lvl w:ilvl="0" w:tplc="CEF050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A7F78"/>
    <w:multiLevelType w:val="hybridMultilevel"/>
    <w:tmpl w:val="D38AF2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E0E42"/>
    <w:multiLevelType w:val="hybridMultilevel"/>
    <w:tmpl w:val="41A82A40"/>
    <w:lvl w:ilvl="0" w:tplc="4DA04F4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A044A"/>
    <w:multiLevelType w:val="hybridMultilevel"/>
    <w:tmpl w:val="5DC02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33674"/>
    <w:multiLevelType w:val="hybridMultilevel"/>
    <w:tmpl w:val="FEF21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879C1"/>
    <w:multiLevelType w:val="hybridMultilevel"/>
    <w:tmpl w:val="0A4431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97765"/>
    <w:multiLevelType w:val="hybridMultilevel"/>
    <w:tmpl w:val="D14E18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31618">
    <w:abstractNumId w:val="2"/>
  </w:num>
  <w:num w:numId="2" w16cid:durableId="1505169873">
    <w:abstractNumId w:val="0"/>
  </w:num>
  <w:num w:numId="3" w16cid:durableId="1976449965">
    <w:abstractNumId w:val="7"/>
  </w:num>
  <w:num w:numId="4" w16cid:durableId="594166785">
    <w:abstractNumId w:val="8"/>
  </w:num>
  <w:num w:numId="5" w16cid:durableId="1456145365">
    <w:abstractNumId w:val="5"/>
  </w:num>
  <w:num w:numId="6" w16cid:durableId="711882578">
    <w:abstractNumId w:val="3"/>
  </w:num>
  <w:num w:numId="7" w16cid:durableId="559558831">
    <w:abstractNumId w:val="1"/>
  </w:num>
  <w:num w:numId="8" w16cid:durableId="1179933017">
    <w:abstractNumId w:val="11"/>
  </w:num>
  <w:num w:numId="9" w16cid:durableId="501551954">
    <w:abstractNumId w:val="6"/>
  </w:num>
  <w:num w:numId="10" w16cid:durableId="1561281296">
    <w:abstractNumId w:val="10"/>
  </w:num>
  <w:num w:numId="11" w16cid:durableId="1421558264">
    <w:abstractNumId w:val="4"/>
  </w:num>
  <w:num w:numId="12" w16cid:durableId="391395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CF"/>
    <w:rsid w:val="00056344"/>
    <w:rsid w:val="00167FF0"/>
    <w:rsid w:val="0025278D"/>
    <w:rsid w:val="00264DFE"/>
    <w:rsid w:val="002700D0"/>
    <w:rsid w:val="00353FAA"/>
    <w:rsid w:val="003755A4"/>
    <w:rsid w:val="0039041E"/>
    <w:rsid w:val="003B095C"/>
    <w:rsid w:val="004748CF"/>
    <w:rsid w:val="005B29A4"/>
    <w:rsid w:val="006D3C1C"/>
    <w:rsid w:val="007112FC"/>
    <w:rsid w:val="008046CE"/>
    <w:rsid w:val="0082342E"/>
    <w:rsid w:val="00863DDA"/>
    <w:rsid w:val="009F549D"/>
    <w:rsid w:val="00A13233"/>
    <w:rsid w:val="00B356D1"/>
    <w:rsid w:val="00B74E87"/>
    <w:rsid w:val="00C304E8"/>
    <w:rsid w:val="00C313D3"/>
    <w:rsid w:val="00D55071"/>
    <w:rsid w:val="00E120B1"/>
    <w:rsid w:val="00E13FD6"/>
    <w:rsid w:val="00E55A52"/>
    <w:rsid w:val="00F8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D583"/>
  <w15:chartTrackingRefBased/>
  <w15:docId w15:val="{9CB59A67-A0B7-4A37-AAFD-C214E72A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8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8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8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8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8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8C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8C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8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8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8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8C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4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8CF"/>
  </w:style>
  <w:style w:type="paragraph" w:styleId="Footer">
    <w:name w:val="footer"/>
    <w:basedOn w:val="Normal"/>
    <w:link w:val="FooterChar"/>
    <w:uiPriority w:val="99"/>
    <w:unhideWhenUsed/>
    <w:rsid w:val="00474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CF"/>
  </w:style>
  <w:style w:type="character" w:styleId="Hyperlink">
    <w:name w:val="Hyperlink"/>
    <w:basedOn w:val="DefaultParagraphFont"/>
    <w:uiPriority w:val="99"/>
    <w:unhideWhenUsed/>
    <w:rsid w:val="002700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0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55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Shadabi</dc:creator>
  <cp:keywords/>
  <dc:description/>
  <cp:lastModifiedBy>Anne Wodarczyk</cp:lastModifiedBy>
  <cp:revision>2</cp:revision>
  <cp:lastPrinted>2025-09-05T14:54:00Z</cp:lastPrinted>
  <dcterms:created xsi:type="dcterms:W3CDTF">2025-10-20T17:57:00Z</dcterms:created>
  <dcterms:modified xsi:type="dcterms:W3CDTF">2025-10-20T17:57:00Z</dcterms:modified>
</cp:coreProperties>
</file>