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700" w:type="dxa"/>
        <w:tblLook w:val="04A0" w:firstRow="1" w:lastRow="0" w:firstColumn="1" w:lastColumn="0" w:noHBand="0" w:noVBand="1"/>
      </w:tblPr>
      <w:tblGrid>
        <w:gridCol w:w="11916"/>
      </w:tblGrid>
      <w:tr w:rsidR="00980D20" w:rsidRPr="00980D20" w14:paraId="22A5188B" w14:textId="77777777" w:rsidTr="00980D20">
        <w:trPr>
          <w:trHeight w:val="405"/>
        </w:trPr>
        <w:tc>
          <w:tcPr>
            <w:tcW w:w="1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tbl>
            <w:tblPr>
              <w:tblW w:w="11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700"/>
            </w:tblGrid>
            <w:tr w:rsidR="00980D20" w:rsidRPr="007B6330" w14:paraId="38E43CEF" w14:textId="77777777" w:rsidTr="00CF00E2">
              <w:trPr>
                <w:trHeight w:val="405"/>
              </w:trPr>
              <w:tc>
                <w:tcPr>
                  <w:tcW w:w="1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3B11E753" w14:textId="77777777" w:rsidR="00980D20" w:rsidRPr="007B6330" w:rsidRDefault="00980D20" w:rsidP="00980D20">
                  <w:pPr>
                    <w:rPr>
                      <w:rFonts w:ascii="Arial" w:hAnsi="Arial" w:cs="Arial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B6330">
                    <w:rPr>
                      <w:rFonts w:ascii="Arial" w:hAnsi="Arial" w:cs="Arial"/>
                      <w:b/>
                      <w:bCs/>
                      <w:color w:val="000000"/>
                      <w:sz w:val="32"/>
                      <w:szCs w:val="32"/>
                    </w:rPr>
                    <w:t>Santa Fe County</w:t>
                  </w:r>
                </w:p>
              </w:tc>
            </w:tr>
            <w:tr w:rsidR="00980D20" w:rsidRPr="007B6330" w14:paraId="24CB86B7" w14:textId="77777777" w:rsidTr="00CF00E2">
              <w:trPr>
                <w:trHeight w:val="40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56384985" w14:textId="414F709C" w:rsidR="00980D20" w:rsidRDefault="00A338F5" w:rsidP="00980D20">
                  <w:pPr>
                    <w:rPr>
                      <w:rFonts w:ascii="Arial" w:hAnsi="Arial" w:cs="Arial"/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32"/>
                      <w:szCs w:val="32"/>
                    </w:rPr>
                    <w:t>Vision</w:t>
                  </w:r>
                  <w:r w:rsidR="00980D20" w:rsidRPr="007B6330">
                    <w:rPr>
                      <w:rFonts w:ascii="Arial" w:hAnsi="Arial" w:cs="Arial"/>
                      <w:b/>
                      <w:bCs/>
                      <w:color w:val="000000"/>
                      <w:sz w:val="32"/>
                      <w:szCs w:val="32"/>
                    </w:rPr>
                    <w:t xml:space="preserve"> RFP </w:t>
                  </w:r>
                </w:p>
                <w:p w14:paraId="2702783D" w14:textId="2F50CBAF" w:rsidR="00980D20" w:rsidRPr="007B6330" w:rsidRDefault="00980D20" w:rsidP="00980D20">
                  <w:pPr>
                    <w:rPr>
                      <w:rFonts w:ascii="Arial" w:hAnsi="Arial" w:cs="Arial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980D20">
                    <w:rPr>
                      <w:rFonts w:ascii="Arial" w:hAnsi="Arial" w:cs="Arial"/>
                      <w:b/>
                      <w:bCs/>
                      <w:color w:val="000000"/>
                      <w:sz w:val="32"/>
                      <w:szCs w:val="32"/>
                      <w:shd w:val="clear" w:color="auto" w:fill="DAE9F7" w:themeFill="text2" w:themeFillTint="1A"/>
                    </w:rPr>
                    <w:t xml:space="preserve">Exhibit </w:t>
                  </w:r>
                  <w:r w:rsidR="00071025">
                    <w:rPr>
                      <w:rFonts w:ascii="Arial" w:hAnsi="Arial" w:cs="Arial"/>
                      <w:b/>
                      <w:bCs/>
                      <w:color w:val="000000"/>
                      <w:sz w:val="32"/>
                      <w:szCs w:val="32"/>
                      <w:shd w:val="clear" w:color="auto" w:fill="DAE9F7" w:themeFill="text2" w:themeFillTint="1A"/>
                    </w:rPr>
                    <w:t>B</w:t>
                  </w:r>
                  <w:r w:rsidRPr="00980D20">
                    <w:rPr>
                      <w:rFonts w:ascii="Arial" w:hAnsi="Arial" w:cs="Arial"/>
                      <w:b/>
                      <w:bCs/>
                      <w:color w:val="000000"/>
                      <w:sz w:val="32"/>
                      <w:szCs w:val="32"/>
                      <w:shd w:val="clear" w:color="auto" w:fill="DAE9F7" w:themeFill="text2" w:themeFillTint="1A"/>
                    </w:rPr>
                    <w:t xml:space="preserve"> Geo Access</w:t>
                  </w:r>
                </w:p>
              </w:tc>
            </w:tr>
          </w:tbl>
          <w:p w14:paraId="3A95DF52" w14:textId="17AF4C61" w:rsidR="00980D20" w:rsidRPr="00980D20" w:rsidRDefault="00980D20" w:rsidP="00980D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980D20" w:rsidRPr="00980D20" w14:paraId="726DFAD6" w14:textId="77777777" w:rsidTr="00980D20">
        <w:trPr>
          <w:trHeight w:val="405"/>
        </w:trPr>
        <w:tc>
          <w:tcPr>
            <w:tcW w:w="1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20F368" w14:textId="77777777" w:rsidR="00980D20" w:rsidRDefault="00980D20"/>
          <w:tbl>
            <w:tblPr>
              <w:tblW w:w="11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700"/>
            </w:tblGrid>
            <w:tr w:rsidR="00980D20" w:rsidRPr="007B6330" w14:paraId="1C87403D" w14:textId="77777777" w:rsidTr="00980D20">
              <w:trPr>
                <w:trHeight w:val="405"/>
              </w:trPr>
              <w:tc>
                <w:tcPr>
                  <w:tcW w:w="1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14:paraId="06FCD220" w14:textId="77777777" w:rsidR="00980D20" w:rsidRPr="00980D20" w:rsidRDefault="00980D20" w:rsidP="00980D20">
                  <w:pPr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980D20">
                    <w:rPr>
                      <w:rFonts w:ascii="Arial" w:hAnsi="Arial" w:cs="Arial"/>
                      <w:b/>
                      <w:bCs/>
                      <w:color w:val="000000"/>
                    </w:rPr>
                    <w:t>Please provide a Geo Access Report with the following parameters.</w:t>
                  </w:r>
                </w:p>
                <w:p w14:paraId="618099D9" w14:textId="45A765B0" w:rsidR="00980D20" w:rsidRPr="00980D20" w:rsidRDefault="00980D20" w:rsidP="00980D20">
                  <w:pPr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980D20">
                    <w:rPr>
                      <w:rFonts w:ascii="Arial" w:hAnsi="Arial" w:cs="Arial"/>
                      <w:b/>
                      <w:bCs/>
                      <w:color w:val="000000"/>
                    </w:rPr>
                    <w:t xml:space="preserve">Please label it Exhibit </w:t>
                  </w:r>
                  <w:r w:rsidR="008F6BAA">
                    <w:rPr>
                      <w:rFonts w:ascii="Arial" w:hAnsi="Arial" w:cs="Arial"/>
                      <w:b/>
                      <w:bCs/>
                      <w:color w:val="000000"/>
                    </w:rPr>
                    <w:t>B</w:t>
                  </w:r>
                  <w:r w:rsidRPr="00980D20">
                    <w:rPr>
                      <w:rFonts w:ascii="Arial" w:hAnsi="Arial" w:cs="Arial"/>
                      <w:b/>
                      <w:bCs/>
                      <w:color w:val="000000"/>
                    </w:rPr>
                    <w:t>. It can be submitted as a PDF.</w:t>
                  </w:r>
                </w:p>
                <w:p w14:paraId="5D603532" w14:textId="77777777" w:rsidR="00980D20" w:rsidRDefault="00980D20" w:rsidP="00980D20">
                  <w:pPr>
                    <w:rPr>
                      <w:rFonts w:ascii="Arial" w:hAnsi="Arial" w:cs="Arial"/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  <w:tbl>
                  <w:tblPr>
                    <w:tblW w:w="9040" w:type="dxa"/>
                    <w:tblLook w:val="04A0" w:firstRow="1" w:lastRow="0" w:firstColumn="1" w:lastColumn="0" w:noHBand="0" w:noVBand="1"/>
                  </w:tblPr>
                  <w:tblGrid>
                    <w:gridCol w:w="9040"/>
                  </w:tblGrid>
                  <w:tr w:rsidR="00A338F5" w:rsidRPr="00980D20" w14:paraId="1638754D" w14:textId="77777777" w:rsidTr="00A92AB9">
                    <w:trPr>
                      <w:trHeight w:val="300"/>
                    </w:trPr>
                    <w:tc>
                      <w:tcPr>
                        <w:tcW w:w="90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hideMark/>
                      </w:tcPr>
                      <w:p w14:paraId="653AA77E" w14:textId="029DF129" w:rsidR="00A338F5" w:rsidRPr="00980D20" w:rsidRDefault="00A338F5" w:rsidP="00A338F5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kern w:val="0"/>
                            <w14:ligatures w14:val="none"/>
                          </w:rPr>
                        </w:pPr>
                        <w:r w:rsidRPr="00CE7563">
                          <w:t>• OPTICIANS: 2 within 10 miles</w:t>
                        </w:r>
                      </w:p>
                    </w:tc>
                  </w:tr>
                  <w:tr w:rsidR="00A338F5" w:rsidRPr="00980D20" w14:paraId="79EB19B6" w14:textId="77777777" w:rsidTr="00A92AB9">
                    <w:trPr>
                      <w:trHeight w:val="300"/>
                    </w:trPr>
                    <w:tc>
                      <w:tcPr>
                        <w:tcW w:w="90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hideMark/>
                      </w:tcPr>
                      <w:p w14:paraId="0EF8CD5D" w14:textId="31D0C345" w:rsidR="00A338F5" w:rsidRPr="00980D20" w:rsidRDefault="00A338F5" w:rsidP="00A338F5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kern w:val="0"/>
                            <w14:ligatures w14:val="none"/>
                          </w:rPr>
                        </w:pPr>
                        <w:r w:rsidRPr="00CE7563">
                          <w:t>• OPTOMETRISTS: 2 within 10 miles.</w:t>
                        </w:r>
                      </w:p>
                    </w:tc>
                  </w:tr>
                  <w:tr w:rsidR="00A338F5" w:rsidRPr="00980D20" w14:paraId="62EE2432" w14:textId="77777777" w:rsidTr="00A92AB9">
                    <w:trPr>
                      <w:trHeight w:val="300"/>
                    </w:trPr>
                    <w:tc>
                      <w:tcPr>
                        <w:tcW w:w="90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hideMark/>
                      </w:tcPr>
                      <w:p w14:paraId="4B464C69" w14:textId="45104B03" w:rsidR="00A338F5" w:rsidRPr="00980D20" w:rsidRDefault="00A338F5" w:rsidP="00A338F5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kern w:val="0"/>
                            <w14:ligatures w14:val="none"/>
                          </w:rPr>
                        </w:pPr>
                        <w:r w:rsidRPr="00CE7563">
                          <w:t xml:space="preserve">• </w:t>
                        </w:r>
                        <w:proofErr w:type="gramStart"/>
                        <w:r w:rsidRPr="00CE7563">
                          <w:t>OPHTHALMOLOGISTS :</w:t>
                        </w:r>
                        <w:proofErr w:type="gramEnd"/>
                        <w:r w:rsidRPr="00CE7563">
                          <w:t xml:space="preserve"> 1 within </w:t>
                        </w:r>
                        <w:r>
                          <w:t>1</w:t>
                        </w:r>
                        <w:r w:rsidRPr="00CE7563">
                          <w:t>0 miles</w:t>
                        </w:r>
                      </w:p>
                    </w:tc>
                  </w:tr>
                </w:tbl>
                <w:p w14:paraId="114EF12F" w14:textId="779FEFE8" w:rsidR="00980D20" w:rsidRPr="007B6330" w:rsidRDefault="00980D20" w:rsidP="00980D20">
                  <w:pPr>
                    <w:rPr>
                      <w:rFonts w:ascii="Arial" w:hAnsi="Arial" w:cs="Arial"/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</w:tc>
            </w:tr>
            <w:tr w:rsidR="00980D20" w:rsidRPr="007B6330" w14:paraId="32808218" w14:textId="77777777" w:rsidTr="00980D20">
              <w:trPr>
                <w:trHeight w:val="40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14:paraId="0BB8256D" w14:textId="616FAF17" w:rsidR="00980D20" w:rsidRPr="007B6330" w:rsidRDefault="00980D20" w:rsidP="00980D20">
                  <w:pPr>
                    <w:rPr>
                      <w:rFonts w:ascii="Arial" w:hAnsi="Arial" w:cs="Arial"/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 w14:paraId="32AB5879" w14:textId="2EFBEA0E" w:rsidR="00980D20" w:rsidRPr="00980D20" w:rsidRDefault="00980D20" w:rsidP="00980D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1896C6C0" w14:textId="77777777" w:rsidR="00DE5FE5" w:rsidRDefault="00DE5FE5"/>
    <w:p w14:paraId="6B168836" w14:textId="77777777" w:rsidR="00980D20" w:rsidRDefault="00980D20"/>
    <w:p w14:paraId="3EEE945A" w14:textId="149CFBAC" w:rsidR="00980D20" w:rsidRDefault="00980D20"/>
    <w:p w14:paraId="069AE396" w14:textId="77777777" w:rsidR="00980D20" w:rsidRDefault="00980D20"/>
    <w:sectPr w:rsidR="00980D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D20"/>
    <w:rsid w:val="00071025"/>
    <w:rsid w:val="002440DF"/>
    <w:rsid w:val="006F7037"/>
    <w:rsid w:val="008F6BAA"/>
    <w:rsid w:val="009643CE"/>
    <w:rsid w:val="00972132"/>
    <w:rsid w:val="00980D20"/>
    <w:rsid w:val="00A338F5"/>
    <w:rsid w:val="00A77A6F"/>
    <w:rsid w:val="00DE5FE5"/>
    <w:rsid w:val="00F55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B0FD8"/>
  <w15:chartTrackingRefBased/>
  <w15:docId w15:val="{7867BBF2-6495-486B-AF05-0A2144F77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0D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0D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0D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0D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0D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0D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0D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0D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0D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0D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0D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0D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0D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0D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0D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0D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0D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0D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0D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0D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0D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0D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0D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0D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0D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0D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0D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0D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0D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2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245</Characters>
  <Application>Microsoft Office Word</Application>
  <DocSecurity>0</DocSecurity>
  <Lines>18</Lines>
  <Paragraphs>10</Paragraphs>
  <ScaleCrop>false</ScaleCrop>
  <Company>Arthur J. Gallagher &amp; Co.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Kay Oakes</dc:creator>
  <cp:keywords/>
  <dc:description/>
  <cp:lastModifiedBy>Mary Kay Oakes</cp:lastModifiedBy>
  <cp:revision>3</cp:revision>
  <dcterms:created xsi:type="dcterms:W3CDTF">2025-08-08T16:53:00Z</dcterms:created>
  <dcterms:modified xsi:type="dcterms:W3CDTF">2025-08-08T16:54:00Z</dcterms:modified>
</cp:coreProperties>
</file>