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332CE5">
        <w:rPr>
          <w:rFonts w:ascii="Times New Roman" w:hAnsi="Times New Roman" w:cs="Times New Roman"/>
          <w:sz w:val="24"/>
          <w:szCs w:val="24"/>
        </w:rPr>
        <w:t xml:space="preserve"> #12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332CE5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30</w:t>
      </w:r>
      <w:r w:rsidR="005A2ABD" w:rsidRPr="005A2A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7:30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56588" w:rsidRDefault="002918E2" w:rsidP="001565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E44766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156588" w:rsidRDefault="00A50E5E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C</w:t>
      </w:r>
      <w:r w:rsidR="00FD6B99" w:rsidRPr="00156588">
        <w:rPr>
          <w:rFonts w:ascii="Times New Roman" w:hAnsi="Times New Roman" w:cs="Times New Roman"/>
          <w:sz w:val="24"/>
          <w:szCs w:val="24"/>
        </w:rPr>
        <w:t>ommittee Participation and Procedures</w:t>
      </w:r>
    </w:p>
    <w:p w:rsidR="00640470" w:rsidRPr="00476B35" w:rsidRDefault="00332CE5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January 9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5B43">
        <w:rPr>
          <w:rFonts w:ascii="Times New Roman" w:hAnsi="Times New Roman" w:cs="Times New Roman"/>
          <w:sz w:val="24"/>
          <w:szCs w:val="24"/>
        </w:rPr>
        <w:t xml:space="preserve"> Meeting </w:t>
      </w:r>
      <w:r w:rsidR="00067B3F">
        <w:rPr>
          <w:rFonts w:ascii="Times New Roman" w:hAnsi="Times New Roman" w:cs="Times New Roman"/>
          <w:sz w:val="24"/>
          <w:szCs w:val="24"/>
        </w:rPr>
        <w:t>and Roadmap</w:t>
      </w:r>
      <w:r w:rsidR="00AA5625" w:rsidRPr="00D11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CE5" w:rsidRDefault="00D14BDA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Activity:</w:t>
      </w:r>
    </w:p>
    <w:p w:rsidR="00D14BDA" w:rsidRDefault="00D14BDA" w:rsidP="00D14BD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1.25.19 Draft Plan</w:t>
      </w:r>
    </w:p>
    <w:p w:rsidR="00332CE5" w:rsidRDefault="00332CE5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Preparing the next step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D14BDA">
      <w:bookmarkStart w:id="0" w:name="_GoBack"/>
      <w:bookmarkEnd w:id="0"/>
    </w:p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CB"/>
    <w:rsid w:val="00001746"/>
    <w:rsid w:val="00067B3F"/>
    <w:rsid w:val="000F32CA"/>
    <w:rsid w:val="00101F83"/>
    <w:rsid w:val="00113A89"/>
    <w:rsid w:val="00156588"/>
    <w:rsid w:val="001B1D00"/>
    <w:rsid w:val="001B5D37"/>
    <w:rsid w:val="00221180"/>
    <w:rsid w:val="002918E2"/>
    <w:rsid w:val="002D5B43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F514C"/>
    <w:rsid w:val="004F63AD"/>
    <w:rsid w:val="005076F7"/>
    <w:rsid w:val="00515AC0"/>
    <w:rsid w:val="005A2ABD"/>
    <w:rsid w:val="005B76C9"/>
    <w:rsid w:val="005D5E3D"/>
    <w:rsid w:val="00640470"/>
    <w:rsid w:val="0068087C"/>
    <w:rsid w:val="006F33E4"/>
    <w:rsid w:val="007061CB"/>
    <w:rsid w:val="007A1710"/>
    <w:rsid w:val="007A3169"/>
    <w:rsid w:val="007A78CB"/>
    <w:rsid w:val="007D5661"/>
    <w:rsid w:val="00851F88"/>
    <w:rsid w:val="00873AE6"/>
    <w:rsid w:val="0089504E"/>
    <w:rsid w:val="009009EB"/>
    <w:rsid w:val="0090495E"/>
    <w:rsid w:val="009228A5"/>
    <w:rsid w:val="009D32C9"/>
    <w:rsid w:val="009F4494"/>
    <w:rsid w:val="00A001F0"/>
    <w:rsid w:val="00A50E5E"/>
    <w:rsid w:val="00A83F66"/>
    <w:rsid w:val="00AA5625"/>
    <w:rsid w:val="00B7578A"/>
    <w:rsid w:val="00BD037C"/>
    <w:rsid w:val="00BE47AD"/>
    <w:rsid w:val="00D114F3"/>
    <w:rsid w:val="00D14BDA"/>
    <w:rsid w:val="00D65B71"/>
    <w:rsid w:val="00DB2751"/>
    <w:rsid w:val="00DF2C30"/>
    <w:rsid w:val="00E21FD5"/>
    <w:rsid w:val="00E34346"/>
    <w:rsid w:val="00F34E53"/>
    <w:rsid w:val="00F414CD"/>
    <w:rsid w:val="00F84DDD"/>
    <w:rsid w:val="00F9008B"/>
    <w:rsid w:val="00F97C43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BE71-84BB-4445-AAAB-035A356D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4</cp:revision>
  <cp:lastPrinted>2019-01-09T19:06:00Z</cp:lastPrinted>
  <dcterms:created xsi:type="dcterms:W3CDTF">2019-01-23T19:23:00Z</dcterms:created>
  <dcterms:modified xsi:type="dcterms:W3CDTF">2019-01-25T23:24:00Z</dcterms:modified>
</cp:coreProperties>
</file>