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77A" w:rsidRPr="004C5DFD" w:rsidRDefault="0038077A" w:rsidP="004C5D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C5D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E0C9B4" wp14:editId="65A6E5A4">
            <wp:extent cx="1379818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CountyLogoHighr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507" cy="1181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B19" w:rsidRDefault="008A1135" w:rsidP="00234A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1135">
        <w:rPr>
          <w:rFonts w:ascii="Times New Roman" w:hAnsi="Times New Roman" w:cs="Times New Roman"/>
          <w:sz w:val="24"/>
          <w:szCs w:val="24"/>
        </w:rPr>
        <w:t>San Marcos District Planning Kickoff Meeting</w:t>
      </w:r>
    </w:p>
    <w:p w:rsidR="00234A72" w:rsidRDefault="00234A72" w:rsidP="00234A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Turquoise Trail Elementary School Gym</w:t>
      </w:r>
    </w:p>
    <w:p w:rsidR="00234A72" w:rsidRPr="004C5DFD" w:rsidRDefault="00234A72" w:rsidP="00234A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San Marcos Loop, Santa Fe NM 87508</w:t>
      </w:r>
    </w:p>
    <w:p w:rsidR="0038077A" w:rsidRPr="004C5DFD" w:rsidRDefault="0038077A" w:rsidP="004C5D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4A72" w:rsidRDefault="008A1135" w:rsidP="00234A72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7</w:t>
      </w:r>
      <w:r w:rsidRPr="00234A72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BD2B19" w:rsidRPr="004C5DFD" w:rsidRDefault="004C5DFD" w:rsidP="00234A72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C5DFD">
        <w:rPr>
          <w:rFonts w:ascii="Times New Roman" w:hAnsi="Times New Roman" w:cs="Times New Roman"/>
          <w:sz w:val="24"/>
          <w:szCs w:val="24"/>
        </w:rPr>
        <w:t>6:00pm to 8:00pm</w:t>
      </w:r>
    </w:p>
    <w:p w:rsidR="008C2FCF" w:rsidRPr="004C5DFD" w:rsidRDefault="008C2FCF" w:rsidP="004C5D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6281" w:rsidRPr="004C5DFD" w:rsidRDefault="00BD2B19" w:rsidP="004C5D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5DFD">
        <w:rPr>
          <w:rFonts w:ascii="Times New Roman" w:hAnsi="Times New Roman" w:cs="Times New Roman"/>
          <w:sz w:val="24"/>
          <w:szCs w:val="24"/>
        </w:rPr>
        <w:t>Agenda</w:t>
      </w:r>
    </w:p>
    <w:p w:rsidR="008C2FCF" w:rsidRPr="004C5DFD" w:rsidRDefault="008C2FCF" w:rsidP="004C5D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37E5" w:rsidRPr="004C5DFD" w:rsidRDefault="00C837E5" w:rsidP="004C5D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2B19" w:rsidRPr="004C5DFD" w:rsidRDefault="004C5DFD" w:rsidP="004C5DF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5DFD">
        <w:rPr>
          <w:rFonts w:ascii="Times New Roman" w:hAnsi="Times New Roman" w:cs="Times New Roman"/>
          <w:sz w:val="24"/>
          <w:szCs w:val="24"/>
        </w:rPr>
        <w:t>Welcome</w:t>
      </w:r>
    </w:p>
    <w:p w:rsidR="004C5DFD" w:rsidRPr="004C5DFD" w:rsidRDefault="00234A72" w:rsidP="004C5DF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Kickoff</w:t>
      </w:r>
      <w:r w:rsidR="004C5DFD" w:rsidRPr="004C5DFD">
        <w:rPr>
          <w:rFonts w:ascii="Times New Roman" w:hAnsi="Times New Roman" w:cs="Times New Roman"/>
          <w:sz w:val="24"/>
          <w:szCs w:val="24"/>
        </w:rPr>
        <w:t xml:space="preserve"> overview </w:t>
      </w:r>
    </w:p>
    <w:p w:rsidR="004C5DFD" w:rsidRPr="004C5DFD" w:rsidRDefault="00234A72" w:rsidP="004C5DF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What is the </w:t>
      </w:r>
      <w:r w:rsidR="008A1135">
        <w:rPr>
          <w:rFonts w:ascii="Times New Roman" w:hAnsi="Times New Roman" w:cs="Times New Roman"/>
          <w:bCs/>
          <w:sz w:val="24"/>
          <w:szCs w:val="24"/>
        </w:rPr>
        <w:t>San Marcos District Plan</w:t>
      </w:r>
      <w:r>
        <w:rPr>
          <w:rFonts w:ascii="Times New Roman" w:hAnsi="Times New Roman" w:cs="Times New Roman"/>
          <w:bCs/>
          <w:sz w:val="24"/>
          <w:szCs w:val="24"/>
        </w:rPr>
        <w:t>?</w:t>
      </w:r>
      <w:r w:rsidR="008A113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C5DFD" w:rsidRPr="004C5DFD" w:rsidRDefault="00234A72" w:rsidP="004C5DFD">
      <w:pPr>
        <w:pStyle w:val="BasicParagraph"/>
        <w:numPr>
          <w:ilvl w:val="1"/>
          <w:numId w:val="1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How will the </w:t>
      </w:r>
      <w:r w:rsidR="008A1135">
        <w:rPr>
          <w:rFonts w:ascii="Times New Roman" w:hAnsi="Times New Roman"/>
          <w:bCs/>
        </w:rPr>
        <w:t>planning process</w:t>
      </w:r>
      <w:r>
        <w:rPr>
          <w:rFonts w:ascii="Times New Roman" w:hAnsi="Times New Roman"/>
          <w:bCs/>
        </w:rPr>
        <w:t xml:space="preserve"> take place?</w:t>
      </w:r>
    </w:p>
    <w:p w:rsidR="004C5DFD" w:rsidRDefault="00234A72" w:rsidP="004C5DFD">
      <w:pPr>
        <w:pStyle w:val="NoSpacing"/>
        <w:numPr>
          <w:ilvl w:val="1"/>
          <w:numId w:val="1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How can I participate? When will meetings take place?</w:t>
      </w:r>
    </w:p>
    <w:p w:rsidR="00234A72" w:rsidRDefault="00234A72" w:rsidP="004C5DF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will be involved? Where do you live in the District?</w:t>
      </w:r>
    </w:p>
    <w:p w:rsidR="008A1135" w:rsidRDefault="00234A72" w:rsidP="004C5DF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important issues?</w:t>
      </w:r>
    </w:p>
    <w:p w:rsidR="00946123" w:rsidRPr="008A1135" w:rsidRDefault="00946123" w:rsidP="004C5DF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 you </w:t>
      </w:r>
      <w:r w:rsidR="00234A72">
        <w:rPr>
          <w:rFonts w:ascii="Times New Roman" w:hAnsi="Times New Roman" w:cs="Times New Roman"/>
          <w:sz w:val="24"/>
          <w:szCs w:val="24"/>
        </w:rPr>
        <w:t>want to see in the future of San Marcos?</w:t>
      </w:r>
    </w:p>
    <w:p w:rsidR="00C80266" w:rsidRPr="002536AE" w:rsidRDefault="004C5DFD" w:rsidP="004C5DFD">
      <w:pPr>
        <w:pStyle w:val="BasicParagraph"/>
        <w:numPr>
          <w:ilvl w:val="0"/>
          <w:numId w:val="1"/>
        </w:numPr>
        <w:spacing w:line="276" w:lineRule="auto"/>
        <w:rPr>
          <w:rFonts w:ascii="Times New Roman" w:hAnsi="Times New Roman"/>
          <w:bCs/>
          <w:u w:val="single"/>
        </w:rPr>
      </w:pPr>
      <w:r w:rsidRPr="004C5DFD">
        <w:rPr>
          <w:rFonts w:ascii="Times New Roman" w:hAnsi="Times New Roman"/>
        </w:rPr>
        <w:t>Open House</w:t>
      </w:r>
      <w:r w:rsidR="00234A72">
        <w:rPr>
          <w:rFonts w:ascii="Times New Roman" w:hAnsi="Times New Roman"/>
        </w:rPr>
        <w:t>—tables for each topic</w:t>
      </w:r>
    </w:p>
    <w:p w:rsidR="002536AE" w:rsidRPr="002536AE" w:rsidRDefault="002536AE" w:rsidP="002536AE">
      <w:pPr>
        <w:pStyle w:val="BasicParagraph"/>
        <w:numPr>
          <w:ilvl w:val="1"/>
          <w:numId w:val="1"/>
        </w:numPr>
        <w:spacing w:line="276" w:lineRule="auto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</w:rPr>
        <w:t>San Marcos District Plan Overview</w:t>
      </w:r>
    </w:p>
    <w:p w:rsidR="002536AE" w:rsidRPr="002536AE" w:rsidRDefault="002536AE" w:rsidP="002536AE">
      <w:pPr>
        <w:pStyle w:val="BasicParagraph"/>
        <w:numPr>
          <w:ilvl w:val="1"/>
          <w:numId w:val="1"/>
        </w:numPr>
        <w:spacing w:line="276" w:lineRule="auto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</w:rPr>
        <w:t>San Marcos District Plan Roadmap</w:t>
      </w:r>
    </w:p>
    <w:p w:rsidR="002536AE" w:rsidRPr="002536AE" w:rsidRDefault="002536AE" w:rsidP="002536AE">
      <w:pPr>
        <w:pStyle w:val="BasicParagraph"/>
        <w:numPr>
          <w:ilvl w:val="1"/>
          <w:numId w:val="1"/>
        </w:numPr>
        <w:spacing w:line="276" w:lineRule="auto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</w:rPr>
        <w:t>San Marcos District Participation</w:t>
      </w:r>
    </w:p>
    <w:p w:rsidR="002536AE" w:rsidRPr="002536AE" w:rsidRDefault="002536AE" w:rsidP="002536AE">
      <w:pPr>
        <w:pStyle w:val="BasicParagraph"/>
        <w:numPr>
          <w:ilvl w:val="1"/>
          <w:numId w:val="1"/>
        </w:numPr>
        <w:spacing w:line="276" w:lineRule="auto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</w:rPr>
        <w:t>Issues</w:t>
      </w:r>
    </w:p>
    <w:p w:rsidR="002536AE" w:rsidRPr="004C5DFD" w:rsidRDefault="002536AE" w:rsidP="002536AE">
      <w:pPr>
        <w:pStyle w:val="BasicParagraph"/>
        <w:numPr>
          <w:ilvl w:val="1"/>
          <w:numId w:val="1"/>
        </w:numPr>
        <w:spacing w:line="276" w:lineRule="auto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</w:rPr>
        <w:t>Vision</w:t>
      </w:r>
    </w:p>
    <w:p w:rsidR="002D3F9E" w:rsidRPr="004C5DFD" w:rsidRDefault="00313796" w:rsidP="004C5DF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5DFD">
        <w:rPr>
          <w:rFonts w:ascii="Times New Roman" w:hAnsi="Times New Roman" w:cs="Times New Roman"/>
          <w:sz w:val="24"/>
          <w:szCs w:val="24"/>
        </w:rPr>
        <w:t>Adjournment</w:t>
      </w:r>
    </w:p>
    <w:p w:rsidR="001D3876" w:rsidRPr="004C5DFD" w:rsidRDefault="001D3876" w:rsidP="004C5DF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D3876" w:rsidRPr="004C5DFD" w:rsidSect="00AE7CC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8C9" w:rsidRDefault="005F48C9" w:rsidP="009034AD">
      <w:pPr>
        <w:spacing w:after="0" w:line="240" w:lineRule="auto"/>
      </w:pPr>
      <w:r>
        <w:separator/>
      </w:r>
    </w:p>
  </w:endnote>
  <w:endnote w:type="continuationSeparator" w:id="0">
    <w:p w:rsidR="005F48C9" w:rsidRDefault="005F48C9" w:rsidP="0090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8C9" w:rsidRDefault="005F48C9" w:rsidP="009034AD">
      <w:pPr>
        <w:spacing w:after="0" w:line="240" w:lineRule="auto"/>
      </w:pPr>
      <w:r>
        <w:separator/>
      </w:r>
    </w:p>
  </w:footnote>
  <w:footnote w:type="continuationSeparator" w:id="0">
    <w:p w:rsidR="005F48C9" w:rsidRDefault="005F48C9" w:rsidP="00903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4AD" w:rsidRDefault="009034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0D26"/>
    <w:multiLevelType w:val="hybridMultilevel"/>
    <w:tmpl w:val="DB3AD248"/>
    <w:lvl w:ilvl="0" w:tplc="9276459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3074FE1"/>
    <w:multiLevelType w:val="hybridMultilevel"/>
    <w:tmpl w:val="6F70AA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CF02C08"/>
    <w:multiLevelType w:val="hybridMultilevel"/>
    <w:tmpl w:val="85742D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EA5B52"/>
    <w:multiLevelType w:val="hybridMultilevel"/>
    <w:tmpl w:val="3BDE2A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B19"/>
    <w:rsid w:val="00006622"/>
    <w:rsid w:val="00095C8D"/>
    <w:rsid w:val="001278E7"/>
    <w:rsid w:val="00130665"/>
    <w:rsid w:val="001542AB"/>
    <w:rsid w:val="00193C54"/>
    <w:rsid w:val="001D1748"/>
    <w:rsid w:val="001D3876"/>
    <w:rsid w:val="001E6E82"/>
    <w:rsid w:val="00234A72"/>
    <w:rsid w:val="00240AEE"/>
    <w:rsid w:val="00244E9A"/>
    <w:rsid w:val="002536AE"/>
    <w:rsid w:val="002906B3"/>
    <w:rsid w:val="002D3F9E"/>
    <w:rsid w:val="002E0D6A"/>
    <w:rsid w:val="002E1CC7"/>
    <w:rsid w:val="00313796"/>
    <w:rsid w:val="003231B4"/>
    <w:rsid w:val="003529EC"/>
    <w:rsid w:val="0036624E"/>
    <w:rsid w:val="003760E8"/>
    <w:rsid w:val="0038077A"/>
    <w:rsid w:val="0040638D"/>
    <w:rsid w:val="00416F5F"/>
    <w:rsid w:val="004263A8"/>
    <w:rsid w:val="004A536A"/>
    <w:rsid w:val="004B0532"/>
    <w:rsid w:val="004C5DFD"/>
    <w:rsid w:val="00500A24"/>
    <w:rsid w:val="00564F27"/>
    <w:rsid w:val="0059306C"/>
    <w:rsid w:val="005F48C9"/>
    <w:rsid w:val="006444A6"/>
    <w:rsid w:val="006646B8"/>
    <w:rsid w:val="00677A84"/>
    <w:rsid w:val="006B6F59"/>
    <w:rsid w:val="006C00A5"/>
    <w:rsid w:val="006E082A"/>
    <w:rsid w:val="00724A79"/>
    <w:rsid w:val="00727CBC"/>
    <w:rsid w:val="00734173"/>
    <w:rsid w:val="00775771"/>
    <w:rsid w:val="0078131B"/>
    <w:rsid w:val="007844CE"/>
    <w:rsid w:val="007E2717"/>
    <w:rsid w:val="00807F4B"/>
    <w:rsid w:val="008929EF"/>
    <w:rsid w:val="008952E4"/>
    <w:rsid w:val="008A1135"/>
    <w:rsid w:val="008A750A"/>
    <w:rsid w:val="008C2FCF"/>
    <w:rsid w:val="008E2965"/>
    <w:rsid w:val="008E40E2"/>
    <w:rsid w:val="008F4E16"/>
    <w:rsid w:val="009034AD"/>
    <w:rsid w:val="00946123"/>
    <w:rsid w:val="009503C2"/>
    <w:rsid w:val="0099341C"/>
    <w:rsid w:val="009A4B53"/>
    <w:rsid w:val="009A6281"/>
    <w:rsid w:val="00A15E60"/>
    <w:rsid w:val="00A21465"/>
    <w:rsid w:val="00A56460"/>
    <w:rsid w:val="00A8138F"/>
    <w:rsid w:val="00AA6A21"/>
    <w:rsid w:val="00AE19E1"/>
    <w:rsid w:val="00AE1B5E"/>
    <w:rsid w:val="00AE7CCA"/>
    <w:rsid w:val="00B162C1"/>
    <w:rsid w:val="00B5294A"/>
    <w:rsid w:val="00B92073"/>
    <w:rsid w:val="00BA40C4"/>
    <w:rsid w:val="00BB7B2D"/>
    <w:rsid w:val="00BD2B19"/>
    <w:rsid w:val="00BE3AE1"/>
    <w:rsid w:val="00C17AB7"/>
    <w:rsid w:val="00C80266"/>
    <w:rsid w:val="00C82EC3"/>
    <w:rsid w:val="00C837E5"/>
    <w:rsid w:val="00CF16C1"/>
    <w:rsid w:val="00D45401"/>
    <w:rsid w:val="00D51C56"/>
    <w:rsid w:val="00D63866"/>
    <w:rsid w:val="00DA1DF0"/>
    <w:rsid w:val="00DC56D5"/>
    <w:rsid w:val="00DD5741"/>
    <w:rsid w:val="00E21DD3"/>
    <w:rsid w:val="00E457F6"/>
    <w:rsid w:val="00E73182"/>
    <w:rsid w:val="00E92AC0"/>
    <w:rsid w:val="00EA245E"/>
    <w:rsid w:val="00EA6808"/>
    <w:rsid w:val="00EB0F30"/>
    <w:rsid w:val="00EE38DD"/>
    <w:rsid w:val="00F00E94"/>
    <w:rsid w:val="00F779E2"/>
    <w:rsid w:val="00F87D86"/>
    <w:rsid w:val="00FB04B2"/>
    <w:rsid w:val="00FB48E5"/>
    <w:rsid w:val="00FC5BC6"/>
    <w:rsid w:val="00FE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3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4AD"/>
  </w:style>
  <w:style w:type="paragraph" w:styleId="Footer">
    <w:name w:val="footer"/>
    <w:basedOn w:val="Normal"/>
    <w:link w:val="FooterChar"/>
    <w:uiPriority w:val="99"/>
    <w:unhideWhenUsed/>
    <w:rsid w:val="00903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4AD"/>
  </w:style>
  <w:style w:type="character" w:styleId="CommentReference">
    <w:name w:val="annotation reference"/>
    <w:basedOn w:val="DefaultParagraphFont"/>
    <w:uiPriority w:val="99"/>
    <w:semiHidden/>
    <w:unhideWhenUsed/>
    <w:rsid w:val="002E0D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D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D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D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D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D6A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4C5DFD"/>
    <w:pPr>
      <w:autoSpaceDE w:val="0"/>
      <w:autoSpaceDN w:val="0"/>
      <w:spacing w:after="0" w:line="288" w:lineRule="auto"/>
    </w:pPr>
    <w:rPr>
      <w:rFonts w:ascii="Minion Pro" w:hAnsi="Minion Pro" w:cs="Times New Roman"/>
      <w:color w:val="000000"/>
      <w:sz w:val="24"/>
      <w:szCs w:val="24"/>
    </w:rPr>
  </w:style>
  <w:style w:type="paragraph" w:styleId="NoSpacing">
    <w:name w:val="No Spacing"/>
    <w:basedOn w:val="Normal"/>
    <w:uiPriority w:val="1"/>
    <w:qFormat/>
    <w:rsid w:val="004C5DFD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3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4AD"/>
  </w:style>
  <w:style w:type="paragraph" w:styleId="Footer">
    <w:name w:val="footer"/>
    <w:basedOn w:val="Normal"/>
    <w:link w:val="FooterChar"/>
    <w:uiPriority w:val="99"/>
    <w:unhideWhenUsed/>
    <w:rsid w:val="00903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4AD"/>
  </w:style>
  <w:style w:type="character" w:styleId="CommentReference">
    <w:name w:val="annotation reference"/>
    <w:basedOn w:val="DefaultParagraphFont"/>
    <w:uiPriority w:val="99"/>
    <w:semiHidden/>
    <w:unhideWhenUsed/>
    <w:rsid w:val="002E0D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D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D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D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D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D6A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4C5DFD"/>
    <w:pPr>
      <w:autoSpaceDE w:val="0"/>
      <w:autoSpaceDN w:val="0"/>
      <w:spacing w:after="0" w:line="288" w:lineRule="auto"/>
    </w:pPr>
    <w:rPr>
      <w:rFonts w:ascii="Minion Pro" w:hAnsi="Minion Pro" w:cs="Times New Roman"/>
      <w:color w:val="000000"/>
      <w:sz w:val="24"/>
      <w:szCs w:val="24"/>
    </w:rPr>
  </w:style>
  <w:style w:type="paragraph" w:styleId="NoSpacing">
    <w:name w:val="No Spacing"/>
    <w:basedOn w:val="Normal"/>
    <w:uiPriority w:val="1"/>
    <w:qFormat/>
    <w:rsid w:val="004C5DFD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Fe County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sfcadmin</dc:creator>
  <cp:lastModifiedBy>Lucy G. Foma</cp:lastModifiedBy>
  <cp:revision>2</cp:revision>
  <cp:lastPrinted>2018-01-29T21:03:00Z</cp:lastPrinted>
  <dcterms:created xsi:type="dcterms:W3CDTF">2018-01-29T23:09:00Z</dcterms:created>
  <dcterms:modified xsi:type="dcterms:W3CDTF">2018-01-29T23:09:00Z</dcterms:modified>
</cp:coreProperties>
</file>